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7F0F" w:rsidRDefault="009C7F0F"/>
    <w:p w:rsidR="00142EB2" w:rsidRDefault="00142EB2"/>
    <w:p w:rsidR="00142EB2" w:rsidRDefault="00142EB2"/>
    <w:p w:rsidR="00142EB2" w:rsidRDefault="00142EB2"/>
    <w:p w:rsidR="00142EB2" w:rsidRDefault="00142EB2"/>
    <w:p w:rsidR="00974A1E" w:rsidRDefault="00974A1E" w:rsidP="00974A1E">
      <w:pPr>
        <w:jc w:val="center"/>
        <w:rPr>
          <w:sz w:val="180"/>
        </w:rPr>
      </w:pPr>
    </w:p>
    <w:p w:rsidR="00142EB2" w:rsidRPr="00974A1E" w:rsidRDefault="00974A1E" w:rsidP="00974A1E">
      <w:pPr>
        <w:jc w:val="center"/>
        <w:rPr>
          <w:sz w:val="180"/>
        </w:rPr>
      </w:pPr>
      <w:r w:rsidRPr="00974A1E">
        <w:rPr>
          <w:sz w:val="180"/>
        </w:rPr>
        <w:t>Ejercicios de práctica</w:t>
      </w:r>
    </w:p>
    <w:p w:rsidR="00142EB2" w:rsidRDefault="00142EB2"/>
    <w:p w:rsidR="00142EB2" w:rsidRDefault="00142EB2"/>
    <w:p w:rsidR="00142EB2" w:rsidRDefault="00142EB2"/>
    <w:p w:rsidR="00142EB2" w:rsidRDefault="00142EB2"/>
    <w:p w:rsidR="00974A1E" w:rsidRDefault="00974A1E">
      <w:bookmarkStart w:id="0" w:name="_GoBack"/>
      <w:bookmarkEnd w:id="0"/>
    </w:p>
    <w:p w:rsidR="00142EB2" w:rsidRPr="00CC3D1B" w:rsidRDefault="00CC3D1B" w:rsidP="00CC3D1B">
      <w:pPr>
        <w:jc w:val="center"/>
        <w:rPr>
          <w:b/>
          <w:sz w:val="28"/>
        </w:rPr>
      </w:pPr>
      <w:r w:rsidRPr="00CC3D1B">
        <w:rPr>
          <w:b/>
          <w:sz w:val="28"/>
        </w:rPr>
        <w:lastRenderedPageBreak/>
        <w:t>Retroalimentación  de 7mo, 8vo y 9no</w:t>
      </w:r>
    </w:p>
    <w:p w:rsidR="00CC3D1B" w:rsidRDefault="00CC3D1B" w:rsidP="00CC3D1B">
      <w:pPr>
        <w:jc w:val="both"/>
      </w:pPr>
      <w:r w:rsidRPr="00CC3D1B">
        <w:rPr>
          <w:b/>
        </w:rPr>
        <w:t>1) Resuelve las siguientes ecuaciones</w:t>
      </w:r>
      <w:r>
        <w:t>:</w:t>
      </w:r>
    </w:p>
    <w:p w:rsidR="00CC3D1B" w:rsidRDefault="00CC3D1B" w:rsidP="00CC3D1B">
      <w:pPr>
        <w:spacing w:after="0"/>
        <w:jc w:val="both"/>
      </w:pPr>
      <w:r>
        <w:t>a. 3(x+1) + 3=(x-5)</w:t>
      </w:r>
    </w:p>
    <w:p w:rsidR="00CC3D1B" w:rsidRDefault="00CC3D1B" w:rsidP="00CC3D1B">
      <w:pPr>
        <w:spacing w:after="0"/>
        <w:jc w:val="both"/>
      </w:pPr>
      <w:r>
        <w:t>b. 9x-30=4x</w:t>
      </w:r>
    </w:p>
    <w:p w:rsidR="00CC3D1B" w:rsidRDefault="00CC3D1B" w:rsidP="00CC3D1B">
      <w:pPr>
        <w:spacing w:after="0"/>
        <w:jc w:val="both"/>
      </w:pPr>
      <w:r>
        <w:t>c. 16-9y+2=18</w:t>
      </w:r>
    </w:p>
    <w:p w:rsidR="00CC3D1B" w:rsidRDefault="00CC3D1B" w:rsidP="00CC3D1B">
      <w:pPr>
        <w:spacing w:after="0"/>
        <w:jc w:val="both"/>
      </w:pPr>
      <w:r>
        <w:t>d. 18-3x=14x+1</w:t>
      </w:r>
    </w:p>
    <w:p w:rsidR="00564F68" w:rsidRDefault="00CC3D1B" w:rsidP="00564F68">
      <w:pPr>
        <w:spacing w:after="0"/>
        <w:jc w:val="both"/>
      </w:pPr>
      <w:r>
        <w:t>e. 5(x-1)-6x=3x-9</w:t>
      </w:r>
    </w:p>
    <w:p w:rsidR="00564F68" w:rsidRDefault="00564F68" w:rsidP="00564F68">
      <w:pPr>
        <w:spacing w:after="0"/>
        <w:rPr>
          <w:rFonts w:eastAsiaTheme="minorEastAsia"/>
        </w:rPr>
      </w:pPr>
      <w:proofErr w:type="gramStart"/>
      <w:r>
        <w:t>f</w:t>
      </w:r>
      <w:proofErr w:type="gramEnd"/>
      <w:r>
        <w:t xml:space="preserve">. 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2x+7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  <m:r>
          <w:rPr>
            <w:rFonts w:ascii="Cambria Math" w:hAnsi="Cambria Math"/>
          </w:rPr>
          <m:t>=9</m:t>
        </m:r>
      </m:oMath>
    </w:p>
    <w:p w:rsidR="00564F68" w:rsidRDefault="00564F68" w:rsidP="00564F68">
      <w:pPr>
        <w:spacing w:after="0"/>
        <w:rPr>
          <w:rFonts w:eastAsiaTheme="minorEastAsia"/>
        </w:rPr>
      </w:pPr>
      <w:r>
        <w:rPr>
          <w:rFonts w:eastAsiaTheme="minorEastAsia"/>
        </w:rPr>
        <w:t xml:space="preserve">g. 3 </w:t>
      </w:r>
      <m:oMath>
        <m:r>
          <w:rPr>
            <w:rFonts w:ascii="Cambria Math" w:eastAsiaTheme="minorEastAsia" w:hAnsi="Cambria Math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5x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  <m:r>
          <w:rPr>
            <w:rFonts w:ascii="Cambria Math" w:eastAsiaTheme="minorEastAsia" w:hAnsi="Cambria Math"/>
          </w:rPr>
          <m:t>-1</m:t>
        </m:r>
      </m:oMath>
      <w:r>
        <w:rPr>
          <w:rFonts w:eastAsiaTheme="minorEastAsia"/>
        </w:rPr>
        <w:t xml:space="preserve"> </w:t>
      </w:r>
    </w:p>
    <w:p w:rsidR="00083D4C" w:rsidRDefault="00083D4C" w:rsidP="00083D4C">
      <w:pPr>
        <w:spacing w:after="0"/>
        <w:jc w:val="both"/>
      </w:pPr>
      <w:r w:rsidRPr="00083D4C">
        <w:rPr>
          <w:b/>
        </w:rPr>
        <w:t>Para los planteamientos que se presentan a continuación, encierra en círculo la letra que corresponde a la respuesta correcta y escribe el nombre del caso de factoreo correspondiente.</w:t>
      </w:r>
      <w:r>
        <w:t xml:space="preserve"> Puede utilizarse alguna hoja para los cálculos auxiliares.</w:t>
      </w:r>
    </w:p>
    <w:p w:rsidR="00B10401" w:rsidRDefault="00B10401" w:rsidP="00083D4C">
      <w:pPr>
        <w:spacing w:after="0"/>
        <w:jc w:val="both"/>
      </w:pPr>
    </w:p>
    <w:p w:rsidR="00564F68" w:rsidRDefault="00083D4C" w:rsidP="00564F68">
      <w:pPr>
        <w:spacing w:after="0"/>
        <w:rPr>
          <w:b/>
        </w:rPr>
      </w:pPr>
      <w:r>
        <w:t xml:space="preserve"> </w:t>
      </w:r>
      <w:r>
        <w:rPr>
          <w:b/>
        </w:rPr>
        <w:t>2)</w:t>
      </w:r>
      <w:r w:rsidRPr="00083D4C">
        <w:rPr>
          <w:b/>
        </w:rPr>
        <w:t xml:space="preserve"> Si la expresión algebraica</w:t>
      </w:r>
      <w:r>
        <w:rPr>
          <w:b/>
        </w:rPr>
        <w:t xml:space="preserve"> </w:t>
      </w:r>
      <w:r>
        <w:t>3am-12m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+ax-4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3</m:t>
            </m:r>
          </m:sup>
        </m:sSup>
      </m:oMath>
      <w:r w:rsidRPr="00083D4C">
        <w:rPr>
          <w:b/>
        </w:rPr>
        <w:t xml:space="preserve"> se factorea, el resultado obtenido es:</w:t>
      </w:r>
    </w:p>
    <w:p w:rsidR="00083D4C" w:rsidRDefault="004D7118" w:rsidP="00564F68">
      <w:pPr>
        <w:spacing w:after="0"/>
        <w:rPr>
          <w:rFonts w:eastAsiaTheme="minorEastAsia"/>
        </w:rPr>
      </w:pPr>
      <w:r w:rsidRPr="004D7118">
        <w:rPr>
          <w:b/>
        </w:rPr>
        <w:t>a)</w:t>
      </w:r>
      <w:r>
        <w:t xml:space="preserve"> (3x+m</w:t>
      </w:r>
      <w:proofErr w:type="gramStart"/>
      <w:r>
        <w:t>)(</w:t>
      </w:r>
      <w:proofErr w:type="gramEnd"/>
      <w:r>
        <w:t>x-4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a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>
        <w:rPr>
          <w:rFonts w:eastAsiaTheme="minorEastAsia"/>
        </w:rPr>
        <w:t>)</w:t>
      </w:r>
    </w:p>
    <w:p w:rsidR="004D7118" w:rsidRDefault="004D7118" w:rsidP="00564F68">
      <w:pPr>
        <w:spacing w:after="0"/>
        <w:rPr>
          <w:rFonts w:eastAsiaTheme="minorEastAsia"/>
        </w:rPr>
      </w:pPr>
      <w:r w:rsidRPr="004C58E8">
        <w:rPr>
          <w:rFonts w:eastAsiaTheme="minorEastAsia"/>
          <w:b/>
        </w:rPr>
        <w:t>b)</w:t>
      </w:r>
      <w:r>
        <w:rPr>
          <w:rFonts w:eastAsiaTheme="minorEastAsia"/>
        </w:rPr>
        <w:t xml:space="preserve"> </w:t>
      </w:r>
      <w:r w:rsidR="004C58E8">
        <w:rPr>
          <w:rFonts w:eastAsiaTheme="minorEastAsia"/>
        </w:rPr>
        <w:t>(a-4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</m:oMath>
      <w:proofErr w:type="gramStart"/>
      <w:r w:rsidR="004C58E8">
        <w:rPr>
          <w:rFonts w:eastAsiaTheme="minorEastAsia"/>
        </w:rPr>
        <w:t>)(</w:t>
      </w:r>
      <w:proofErr w:type="gramEnd"/>
      <w:r w:rsidR="004C58E8">
        <w:rPr>
          <w:rFonts w:eastAsiaTheme="minorEastAsia"/>
        </w:rPr>
        <w:t>3m+x)</w:t>
      </w:r>
    </w:p>
    <w:p w:rsidR="004C58E8" w:rsidRDefault="004C58E8" w:rsidP="00564F68">
      <w:pPr>
        <w:spacing w:after="0"/>
        <w:rPr>
          <w:rFonts w:eastAsiaTheme="minorEastAsia"/>
        </w:rPr>
      </w:pPr>
      <w:r w:rsidRPr="004C58E8">
        <w:rPr>
          <w:b/>
        </w:rPr>
        <w:t>c)</w:t>
      </w:r>
      <w:r>
        <w:rPr>
          <w:b/>
        </w:rPr>
        <w:t xml:space="preserve"> </w:t>
      </w:r>
      <w:r>
        <w:t>(4a</w:t>
      </w:r>
      <w:r w:rsidR="00B10401">
        <w:t>-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proofErr w:type="gramStart"/>
      <w:r w:rsidR="00B10401">
        <w:rPr>
          <w:rFonts w:eastAsiaTheme="minorEastAsia"/>
        </w:rPr>
        <w:t>)(</w:t>
      </w:r>
      <w:proofErr w:type="gramEnd"/>
      <w:r w:rsidR="00B10401">
        <w:rPr>
          <w:rFonts w:eastAsiaTheme="minorEastAsia"/>
        </w:rPr>
        <w:t>x+3x)</w:t>
      </w:r>
    </w:p>
    <w:p w:rsidR="00B10401" w:rsidRPr="004C58E8" w:rsidRDefault="00B10401" w:rsidP="00564F68">
      <w:pPr>
        <w:spacing w:after="0"/>
      </w:pPr>
    </w:p>
    <w:p w:rsidR="00B10401" w:rsidRDefault="00B10401">
      <w:pPr>
        <w:rPr>
          <w:rFonts w:eastAsiaTheme="minorEastAsia"/>
        </w:rPr>
      </w:pPr>
      <w:r w:rsidRPr="00C6161F">
        <w:rPr>
          <w:b/>
        </w:rPr>
        <w:t xml:space="preserve">3) </w:t>
      </w:r>
      <w:r w:rsidRPr="00C6161F">
        <w:rPr>
          <w:b/>
        </w:rPr>
        <w:t>Cuando se factoriza la expresión algebraica</w:t>
      </w:r>
      <w:r w:rsidRPr="00C6161F">
        <w:rPr>
          <w:b/>
        </w:rPr>
        <w:t xml:space="preserve"> </w:t>
      </w:r>
      <w:r>
        <w:t>36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a</m:t>
            </m:r>
          </m:e>
          <m:sup>
            <m:r>
              <w:rPr>
                <w:rFonts w:ascii="Cambria Math" w:hAnsi="Cambria Math"/>
              </w:rPr>
              <m:t>6</m:t>
            </m:r>
          </m:sup>
        </m:sSup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12</m:t>
            </m:r>
          </m:sup>
        </m:sSup>
      </m:oMath>
      <w:r>
        <w:rPr>
          <w:rFonts w:eastAsiaTheme="minorEastAsia"/>
        </w:rPr>
        <w:t>-144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z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</m:oMath>
      <w:r w:rsidRPr="00C6161F">
        <w:rPr>
          <w:rFonts w:eastAsiaTheme="minorEastAsia"/>
          <w:b/>
        </w:rPr>
        <w:t>, se obtiene el resultado:</w:t>
      </w:r>
    </w:p>
    <w:p w:rsidR="005721D8" w:rsidRDefault="005721D8" w:rsidP="00BA765F">
      <w:pPr>
        <w:spacing w:after="0"/>
        <w:rPr>
          <w:rFonts w:eastAsiaTheme="minorEastAsia"/>
        </w:rPr>
      </w:pPr>
      <w:r w:rsidRPr="00C6161F">
        <w:rPr>
          <w:rFonts w:eastAsiaTheme="minorEastAsia"/>
          <w:b/>
        </w:rPr>
        <w:t>a)</w:t>
      </w:r>
      <w:r>
        <w:rPr>
          <w:rFonts w:eastAsiaTheme="minorEastAsia"/>
        </w:rPr>
        <w:t xml:space="preserve"> (6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a</m:t>
            </m:r>
          </m:e>
          <m:sup>
            <m:r>
              <w:rPr>
                <w:rFonts w:ascii="Cambria Math" w:eastAsiaTheme="minorEastAsia" w:hAnsi="Cambria Math"/>
              </w:rPr>
              <m:t>3</m:t>
            </m:r>
          </m:sup>
        </m:sSup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6</m:t>
            </m:r>
          </m:sup>
        </m:sSup>
      </m:oMath>
      <w:r w:rsidR="00BA765F">
        <w:rPr>
          <w:rFonts w:eastAsiaTheme="minorEastAsia"/>
        </w:rPr>
        <w:t>+12z</w:t>
      </w:r>
      <w:proofErr w:type="gramStart"/>
      <w:r w:rsidR="00BA765F">
        <w:rPr>
          <w:rFonts w:eastAsiaTheme="minorEastAsia"/>
        </w:rPr>
        <w:t>)(</w:t>
      </w:r>
      <w:proofErr w:type="gramEnd"/>
      <w:r w:rsidR="00BA765F">
        <w:rPr>
          <w:rFonts w:eastAsiaTheme="minorEastAsia"/>
        </w:rPr>
        <w:t>6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a</m:t>
            </m:r>
          </m:e>
          <m:sup>
            <m:r>
              <w:rPr>
                <w:rFonts w:ascii="Cambria Math" w:eastAsiaTheme="minorEastAsia" w:hAnsi="Cambria Math"/>
              </w:rPr>
              <m:t>3</m:t>
            </m:r>
          </m:sup>
        </m:sSup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6</m:t>
            </m:r>
          </m:sup>
        </m:sSup>
      </m:oMath>
      <w:r w:rsidR="00BA765F">
        <w:rPr>
          <w:rFonts w:eastAsiaTheme="minorEastAsia"/>
        </w:rPr>
        <w:t>-12z)</w:t>
      </w:r>
    </w:p>
    <w:p w:rsidR="00BA765F" w:rsidRDefault="00BA765F" w:rsidP="00BA765F">
      <w:pPr>
        <w:spacing w:after="0"/>
        <w:rPr>
          <w:rFonts w:eastAsiaTheme="minorEastAsia"/>
        </w:rPr>
      </w:pPr>
      <w:r w:rsidRPr="00C6161F">
        <w:rPr>
          <w:rFonts w:eastAsiaTheme="minorEastAsia"/>
          <w:b/>
        </w:rPr>
        <w:t>b)</w:t>
      </w:r>
      <w:r>
        <w:rPr>
          <w:rFonts w:eastAsiaTheme="minorEastAsia"/>
        </w:rPr>
        <w:t xml:space="preserve"> (6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a</m:t>
            </m:r>
          </m:e>
          <m:sup>
            <m:r>
              <w:rPr>
                <w:rFonts w:ascii="Cambria Math" w:eastAsiaTheme="minorEastAsia" w:hAnsi="Cambria Math"/>
              </w:rPr>
              <m:t>3</m:t>
            </m:r>
          </m:sup>
        </m:sSup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6</m:t>
            </m:r>
          </m:sup>
        </m:sSup>
      </m:oMath>
      <w:r>
        <w:rPr>
          <w:rFonts w:eastAsiaTheme="minorEastAsia"/>
        </w:rPr>
        <w:t>-12z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)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</m:oMath>
    </w:p>
    <w:p w:rsidR="00BA765F" w:rsidRDefault="00BA765F">
      <w:pPr>
        <w:rPr>
          <w:rFonts w:eastAsiaTheme="minorEastAsia"/>
        </w:rPr>
      </w:pPr>
      <w:r w:rsidRPr="00C6161F">
        <w:rPr>
          <w:rFonts w:eastAsiaTheme="minorEastAsia"/>
          <w:b/>
        </w:rPr>
        <w:t>c)</w:t>
      </w:r>
      <w:r>
        <w:rPr>
          <w:rFonts w:eastAsiaTheme="minorEastAsia"/>
        </w:rPr>
        <w:t xml:space="preserve"> (6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a</m:t>
            </m:r>
          </m:e>
          <m:sup>
            <m:r>
              <w:rPr>
                <w:rFonts w:ascii="Cambria Math" w:eastAsiaTheme="minorEastAsia" w:hAnsi="Cambria Math"/>
              </w:rPr>
              <m:t>3</m:t>
            </m:r>
          </m:sup>
        </m:sSup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6</m:t>
            </m:r>
          </m:sup>
        </m:sSup>
      </m:oMath>
      <w:r>
        <w:rPr>
          <w:rFonts w:eastAsiaTheme="minorEastAsia"/>
        </w:rPr>
        <w:t>+12z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)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</m:oMath>
    </w:p>
    <w:p w:rsidR="00BA765F" w:rsidRDefault="00BA765F">
      <w:pPr>
        <w:rPr>
          <w:rFonts w:eastAsiaTheme="minorEastAsia"/>
        </w:rPr>
      </w:pPr>
      <w:r w:rsidRPr="00C6161F">
        <w:rPr>
          <w:rFonts w:eastAsiaTheme="minorEastAsia"/>
          <w:b/>
        </w:rPr>
        <w:t>4) A la expresión algebraica</w:t>
      </w:r>
      <w:r>
        <w:rPr>
          <w:rFonts w:eastAsiaTheme="minorEastAsia"/>
        </w:rPr>
        <w:t xml:space="preserve"> 6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>
        <w:rPr>
          <w:rFonts w:eastAsiaTheme="minorEastAsia"/>
        </w:rPr>
        <w:t>-19x+3</w:t>
      </w:r>
      <w:r w:rsidRPr="00C6161F">
        <w:rPr>
          <w:rFonts w:eastAsiaTheme="minorEastAsia"/>
          <w:b/>
        </w:rPr>
        <w:t>, se aplica la factorización y se obtiene el resultado:</w:t>
      </w:r>
    </w:p>
    <w:p w:rsidR="00BA765F" w:rsidRDefault="00BA765F" w:rsidP="00BA765F">
      <w:pPr>
        <w:spacing w:after="0"/>
        <w:rPr>
          <w:rFonts w:eastAsiaTheme="minorEastAsia"/>
        </w:rPr>
      </w:pPr>
      <w:r w:rsidRPr="00C6161F">
        <w:rPr>
          <w:rFonts w:eastAsiaTheme="minorEastAsia"/>
          <w:b/>
        </w:rPr>
        <w:t>a)</w:t>
      </w:r>
      <w:r>
        <w:rPr>
          <w:rFonts w:eastAsiaTheme="minorEastAsia"/>
        </w:rPr>
        <w:t xml:space="preserve"> (x-3</w:t>
      </w:r>
      <w:proofErr w:type="gramStart"/>
      <w:r>
        <w:rPr>
          <w:rFonts w:eastAsiaTheme="minorEastAsia"/>
        </w:rPr>
        <w:t>)(</w:t>
      </w:r>
      <w:proofErr w:type="gramEnd"/>
      <w:r>
        <w:rPr>
          <w:rFonts w:eastAsiaTheme="minorEastAsia"/>
        </w:rPr>
        <w:t>6x+1)</w:t>
      </w:r>
    </w:p>
    <w:p w:rsidR="00BA765F" w:rsidRDefault="00BA765F" w:rsidP="00BA765F">
      <w:pPr>
        <w:spacing w:after="0"/>
        <w:rPr>
          <w:rFonts w:eastAsiaTheme="minorEastAsia"/>
        </w:rPr>
      </w:pPr>
      <w:r w:rsidRPr="00C6161F">
        <w:rPr>
          <w:rFonts w:eastAsiaTheme="minorEastAsia"/>
          <w:b/>
        </w:rPr>
        <w:t>b)</w:t>
      </w:r>
      <w:r>
        <w:rPr>
          <w:rFonts w:eastAsiaTheme="minorEastAsia"/>
        </w:rPr>
        <w:t xml:space="preserve"> (x+3</w:t>
      </w:r>
      <w:proofErr w:type="gramStart"/>
      <w:r>
        <w:rPr>
          <w:rFonts w:eastAsiaTheme="minorEastAsia"/>
        </w:rPr>
        <w:t>)(</w:t>
      </w:r>
      <w:proofErr w:type="gramEnd"/>
      <w:r>
        <w:rPr>
          <w:rFonts w:eastAsiaTheme="minorEastAsia"/>
        </w:rPr>
        <w:t>6x-1)</w:t>
      </w:r>
    </w:p>
    <w:p w:rsidR="00BA765F" w:rsidRDefault="00BA765F">
      <w:pPr>
        <w:rPr>
          <w:rFonts w:eastAsiaTheme="minorEastAsia"/>
        </w:rPr>
      </w:pPr>
      <w:r w:rsidRPr="00C6161F">
        <w:rPr>
          <w:rFonts w:eastAsiaTheme="minorEastAsia"/>
          <w:b/>
        </w:rPr>
        <w:t>c)</w:t>
      </w:r>
      <w:r>
        <w:rPr>
          <w:rFonts w:eastAsiaTheme="minorEastAsia"/>
        </w:rPr>
        <w:t xml:space="preserve"> (x-3</w:t>
      </w:r>
      <w:proofErr w:type="gramStart"/>
      <w:r>
        <w:rPr>
          <w:rFonts w:eastAsiaTheme="minorEastAsia"/>
        </w:rPr>
        <w:t>)(</w:t>
      </w:r>
      <w:proofErr w:type="gramEnd"/>
      <w:r>
        <w:rPr>
          <w:rFonts w:eastAsiaTheme="minorEastAsia"/>
        </w:rPr>
        <w:t>6x-1)</w:t>
      </w:r>
    </w:p>
    <w:p w:rsidR="00C6161F" w:rsidRPr="00C6161F" w:rsidRDefault="00C6161F">
      <w:pPr>
        <w:rPr>
          <w:rFonts w:eastAsiaTheme="minorEastAsia"/>
          <w:b/>
        </w:rPr>
      </w:pPr>
      <w:r w:rsidRPr="00C6161F">
        <w:rPr>
          <w:rFonts w:eastAsiaTheme="minorEastAsia"/>
          <w:b/>
        </w:rPr>
        <w:t xml:space="preserve">5) al factorizar la expresión algebraica 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 w:rsidRPr="00C6161F">
        <w:rPr>
          <w:rFonts w:eastAsiaTheme="minorEastAsia"/>
        </w:rPr>
        <w:t>+12x+35</w:t>
      </w:r>
      <w:r w:rsidRPr="00C6161F">
        <w:rPr>
          <w:rFonts w:eastAsiaTheme="minorEastAsia"/>
          <w:b/>
        </w:rPr>
        <w:t>, se obtiene el resultado:</w:t>
      </w:r>
    </w:p>
    <w:p w:rsidR="00C6161F" w:rsidRDefault="00C6161F" w:rsidP="00C6161F">
      <w:pPr>
        <w:spacing w:after="0"/>
        <w:rPr>
          <w:rFonts w:eastAsiaTheme="minorEastAsia"/>
        </w:rPr>
      </w:pPr>
      <w:r w:rsidRPr="00C6161F">
        <w:rPr>
          <w:rFonts w:eastAsiaTheme="minorEastAsia"/>
          <w:b/>
        </w:rPr>
        <w:t>a)</w:t>
      </w:r>
      <w:r>
        <w:rPr>
          <w:rFonts w:eastAsiaTheme="minorEastAsia"/>
        </w:rPr>
        <w:t xml:space="preserve"> (x-7</w:t>
      </w:r>
      <w:proofErr w:type="gramStart"/>
      <w:r>
        <w:rPr>
          <w:rFonts w:eastAsiaTheme="minorEastAsia"/>
        </w:rPr>
        <w:t>)(</w:t>
      </w:r>
      <w:proofErr w:type="gramEnd"/>
      <w:r>
        <w:rPr>
          <w:rFonts w:eastAsiaTheme="minorEastAsia"/>
        </w:rPr>
        <w:t>x-5)</w:t>
      </w:r>
    </w:p>
    <w:p w:rsidR="00C6161F" w:rsidRDefault="00C6161F" w:rsidP="00C6161F">
      <w:pPr>
        <w:spacing w:after="0"/>
        <w:rPr>
          <w:rFonts w:eastAsiaTheme="minorEastAsia"/>
        </w:rPr>
      </w:pPr>
      <w:r w:rsidRPr="00C6161F">
        <w:rPr>
          <w:rFonts w:eastAsiaTheme="minorEastAsia"/>
          <w:b/>
        </w:rPr>
        <w:t>b)</w:t>
      </w:r>
      <w:r>
        <w:rPr>
          <w:rFonts w:eastAsiaTheme="minorEastAsia"/>
        </w:rPr>
        <w:t xml:space="preserve"> (x+7</w:t>
      </w:r>
      <w:proofErr w:type="gramStart"/>
      <w:r>
        <w:rPr>
          <w:rFonts w:eastAsiaTheme="minorEastAsia"/>
        </w:rPr>
        <w:t>)(</w:t>
      </w:r>
      <w:proofErr w:type="gramEnd"/>
      <w:r>
        <w:rPr>
          <w:rFonts w:eastAsiaTheme="minorEastAsia"/>
        </w:rPr>
        <w:t>x+5)</w:t>
      </w:r>
    </w:p>
    <w:p w:rsidR="00C6161F" w:rsidRDefault="00C6161F">
      <w:pPr>
        <w:rPr>
          <w:rFonts w:eastAsiaTheme="minorEastAsia"/>
        </w:rPr>
      </w:pPr>
      <w:r w:rsidRPr="00C6161F">
        <w:rPr>
          <w:rFonts w:eastAsiaTheme="minorEastAsia"/>
          <w:b/>
        </w:rPr>
        <w:t>c)</w:t>
      </w:r>
      <w:r>
        <w:rPr>
          <w:rFonts w:eastAsiaTheme="minorEastAsia"/>
        </w:rPr>
        <w:t xml:space="preserve"> (x+7</w:t>
      </w:r>
      <w:proofErr w:type="gramStart"/>
      <w:r>
        <w:rPr>
          <w:rFonts w:eastAsiaTheme="minorEastAsia"/>
        </w:rPr>
        <w:t>)(</w:t>
      </w:r>
      <w:proofErr w:type="gramEnd"/>
      <w:r>
        <w:rPr>
          <w:rFonts w:eastAsiaTheme="minorEastAsia"/>
        </w:rPr>
        <w:t>x-5)</w:t>
      </w:r>
    </w:p>
    <w:p w:rsidR="00C6161F" w:rsidRPr="005721D8" w:rsidRDefault="00C6161F">
      <w:pPr>
        <w:rPr>
          <w:rFonts w:eastAsiaTheme="minorEastAsia"/>
        </w:rPr>
      </w:pPr>
    </w:p>
    <w:p w:rsidR="00142EB2" w:rsidRDefault="00142EB2"/>
    <w:p w:rsidR="00142EB2" w:rsidRDefault="00142EB2"/>
    <w:p w:rsidR="00142EB2" w:rsidRDefault="00142EB2"/>
    <w:p w:rsidR="006F3E7B" w:rsidRPr="00B352E7" w:rsidRDefault="006F3E7B">
      <w:pPr>
        <w:rPr>
          <w:b/>
        </w:rPr>
      </w:pPr>
      <w:r w:rsidRPr="00B352E7">
        <w:rPr>
          <w:b/>
        </w:rPr>
        <w:lastRenderedPageBreak/>
        <w:t>6) Aplica la formula cuadrática para hallar las raíces de estas ecuaciones y aplica si es necesario los diferentes tipos de factoreo.</w:t>
      </w:r>
    </w:p>
    <w:p w:rsidR="006F3E7B" w:rsidRDefault="006F3E7B" w:rsidP="006F3E7B">
      <w:pPr>
        <w:spacing w:after="0"/>
        <w:rPr>
          <w:rFonts w:eastAsiaTheme="minorEastAsia"/>
        </w:rPr>
      </w:pPr>
      <w:r>
        <w:t>a. 2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>
        <w:rPr>
          <w:rFonts w:eastAsiaTheme="minorEastAsia"/>
        </w:rPr>
        <w:t>- 4x – 6=0</w:t>
      </w:r>
    </w:p>
    <w:p w:rsidR="006F3E7B" w:rsidRDefault="006F3E7B" w:rsidP="006F3E7B">
      <w:pPr>
        <w:spacing w:after="0"/>
        <w:rPr>
          <w:rFonts w:eastAsiaTheme="minorEastAsia"/>
        </w:rPr>
      </w:pPr>
      <w:proofErr w:type="gramStart"/>
      <w:r>
        <w:rPr>
          <w:rFonts w:eastAsiaTheme="minorEastAsia"/>
        </w:rPr>
        <w:t>b</w:t>
      </w:r>
      <w:proofErr w:type="gramEnd"/>
      <w:r>
        <w:rPr>
          <w:rFonts w:eastAsiaTheme="minorEastAsia"/>
        </w:rPr>
        <w:t xml:space="preserve">. 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>
        <w:rPr>
          <w:rFonts w:eastAsiaTheme="minorEastAsia"/>
        </w:rPr>
        <w:t>-25=0</w:t>
      </w:r>
    </w:p>
    <w:p w:rsidR="006F3E7B" w:rsidRDefault="006F3E7B" w:rsidP="006F3E7B">
      <w:pPr>
        <w:spacing w:after="0"/>
        <w:rPr>
          <w:rFonts w:eastAsiaTheme="minorEastAsia"/>
        </w:rPr>
      </w:pPr>
      <w:r>
        <w:rPr>
          <w:rFonts w:eastAsiaTheme="minorEastAsia"/>
        </w:rPr>
        <w:t>c. 4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-64=0</m:t>
        </m:r>
      </m:oMath>
    </w:p>
    <w:p w:rsidR="006F3E7B" w:rsidRDefault="006F3E7B" w:rsidP="006F3E7B">
      <w:pPr>
        <w:spacing w:after="0"/>
        <w:rPr>
          <w:rFonts w:eastAsiaTheme="minorEastAsia"/>
        </w:rPr>
      </w:pPr>
      <w:r>
        <w:rPr>
          <w:rFonts w:eastAsiaTheme="minorEastAsia"/>
        </w:rPr>
        <w:t>d. 6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=x+22</m:t>
        </m:r>
      </m:oMath>
    </w:p>
    <w:p w:rsidR="006F3E7B" w:rsidRDefault="006F3E7B" w:rsidP="006F3E7B">
      <w:pPr>
        <w:spacing w:after="0"/>
        <w:rPr>
          <w:rFonts w:eastAsiaTheme="minorEastAsia"/>
        </w:rPr>
      </w:pPr>
      <w:proofErr w:type="gramStart"/>
      <w:r>
        <w:rPr>
          <w:rFonts w:eastAsiaTheme="minorEastAsia"/>
        </w:rPr>
        <w:t>e</w:t>
      </w:r>
      <w:proofErr w:type="gramEnd"/>
      <w:r>
        <w:rPr>
          <w:rFonts w:eastAsiaTheme="minorEastAsia"/>
        </w:rPr>
        <w:t xml:space="preserve">. 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-0,09=0</m:t>
        </m:r>
      </m:oMath>
    </w:p>
    <w:p w:rsidR="006F3E7B" w:rsidRDefault="006F3E7B" w:rsidP="006F3E7B">
      <w:pPr>
        <w:spacing w:after="0"/>
        <w:rPr>
          <w:rFonts w:eastAsiaTheme="minorEastAsia"/>
        </w:rPr>
      </w:pPr>
      <w:proofErr w:type="gramStart"/>
      <w:r>
        <w:rPr>
          <w:rFonts w:eastAsiaTheme="minorEastAsia"/>
        </w:rPr>
        <w:t>f</w:t>
      </w:r>
      <w:proofErr w:type="gramEnd"/>
      <w:r>
        <w:rPr>
          <w:rFonts w:eastAsiaTheme="minorEastAsia"/>
        </w:rPr>
        <w:t xml:space="preserve">.  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-x-42=0</m:t>
        </m:r>
      </m:oMath>
    </w:p>
    <w:p w:rsidR="006F3E7B" w:rsidRDefault="006F3E7B">
      <w:pPr>
        <w:rPr>
          <w:rFonts w:eastAsiaTheme="minorEastAsia"/>
        </w:rPr>
      </w:pPr>
      <w:r>
        <w:rPr>
          <w:rFonts w:eastAsiaTheme="minorEastAsia"/>
        </w:rPr>
        <w:t>g. 15x=25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>
        <w:rPr>
          <w:rFonts w:eastAsiaTheme="minorEastAsia"/>
        </w:rPr>
        <w:t>+2</w:t>
      </w:r>
    </w:p>
    <w:p w:rsidR="00E62425" w:rsidRPr="00B352E7" w:rsidRDefault="00E62425">
      <w:pPr>
        <w:rPr>
          <w:rFonts w:eastAsiaTheme="minorEastAsia"/>
          <w:b/>
        </w:rPr>
      </w:pPr>
      <w:r w:rsidRPr="00B352E7">
        <w:rPr>
          <w:rFonts w:eastAsiaTheme="minorEastAsia"/>
          <w:b/>
        </w:rPr>
        <w:t>7) Racionaliza aplicando el procedimiento aprendido</w:t>
      </w:r>
    </w:p>
    <w:p w:rsidR="00E62425" w:rsidRDefault="00E62425">
      <w:pPr>
        <w:rPr>
          <w:rFonts w:eastAsiaTheme="minorEastAsia"/>
        </w:rPr>
      </w:pPr>
      <w:proofErr w:type="gramStart"/>
      <w:r>
        <w:rPr>
          <w:rFonts w:eastAsiaTheme="minorEastAsia"/>
        </w:rPr>
        <w:t>a</w:t>
      </w:r>
      <w:proofErr w:type="gramEnd"/>
      <w:r>
        <w:rPr>
          <w:rFonts w:eastAsiaTheme="minorEastAsia"/>
        </w:rPr>
        <w:t xml:space="preserve">.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</w:rPr>
                  <m:t>7</m:t>
                </m:r>
              </m:e>
            </m:rad>
            <m:r>
              <w:rPr>
                <w:rFonts w:ascii="Cambria Math" w:eastAsiaTheme="minorEastAsia" w:hAnsi="Cambria Math"/>
              </w:rPr>
              <m:t>-√5</m:t>
            </m:r>
          </m:den>
        </m:f>
        <m:r>
          <w:rPr>
            <w:rFonts w:ascii="Cambria Math" w:eastAsiaTheme="minorEastAsia" w:hAnsi="Cambria Math"/>
          </w:rPr>
          <m:t>=</m:t>
        </m:r>
      </m:oMath>
    </w:p>
    <w:p w:rsidR="00E62425" w:rsidRDefault="00E62425">
      <w:pPr>
        <w:rPr>
          <w:rFonts w:eastAsiaTheme="minorEastAsia"/>
        </w:rPr>
      </w:pPr>
      <w:r>
        <w:rPr>
          <w:rFonts w:eastAsiaTheme="minorEastAsia"/>
        </w:rPr>
        <w:t xml:space="preserve">b.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5</m:t>
            </m:r>
          </m:num>
          <m:den>
            <m:r>
              <w:rPr>
                <w:rFonts w:ascii="Cambria Math" w:eastAsiaTheme="minorEastAsia" w:hAnsi="Cambria Math"/>
              </w:rPr>
              <m:t>3</m:t>
            </m:r>
            <m:r>
              <w:rPr>
                <w:rFonts w:ascii="Cambria Math" w:eastAsiaTheme="minorEastAsia" w:hAnsi="Cambria Math"/>
              </w:rPr>
              <m:t>-√</m:t>
            </m:r>
            <m:r>
              <w:rPr>
                <w:rFonts w:ascii="Cambria Math" w:eastAsiaTheme="minorEastAsia" w:hAnsi="Cambria Math"/>
              </w:rPr>
              <m:t>2</m:t>
            </m:r>
          </m:den>
        </m:f>
      </m:oMath>
      <w:r>
        <w:rPr>
          <w:rFonts w:eastAsiaTheme="minorEastAsia"/>
        </w:rPr>
        <w:t>=</w:t>
      </w:r>
    </w:p>
    <w:p w:rsidR="00E62425" w:rsidRDefault="00E62425">
      <w:pPr>
        <w:rPr>
          <w:rFonts w:eastAsiaTheme="minorEastAsia"/>
        </w:rPr>
      </w:pPr>
      <w:proofErr w:type="gramStart"/>
      <w:r>
        <w:rPr>
          <w:rFonts w:eastAsiaTheme="minorEastAsia"/>
        </w:rPr>
        <w:t>c</w:t>
      </w:r>
      <w:proofErr w:type="gramEnd"/>
      <w:r>
        <w:rPr>
          <w:rFonts w:eastAsiaTheme="minorEastAsia"/>
        </w:rPr>
        <w:t xml:space="preserve">.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24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</w:rPr>
                  <m:t>3</m:t>
                </m:r>
              </m:e>
            </m:rad>
            <m:r>
              <w:rPr>
                <w:rFonts w:ascii="Cambria Math" w:eastAsiaTheme="minorEastAsia" w:hAnsi="Cambria Math"/>
              </w:rPr>
              <m:t>+1</m:t>
            </m:r>
          </m:den>
        </m:f>
      </m:oMath>
      <w:r>
        <w:rPr>
          <w:rFonts w:eastAsiaTheme="minorEastAsia"/>
        </w:rPr>
        <w:t>=</w:t>
      </w:r>
    </w:p>
    <w:p w:rsidR="00E62425" w:rsidRDefault="00E62425">
      <w:pPr>
        <w:rPr>
          <w:rFonts w:eastAsiaTheme="minorEastAsia"/>
        </w:rPr>
      </w:pPr>
      <w:r>
        <w:rPr>
          <w:rFonts w:eastAsiaTheme="minorEastAsia"/>
        </w:rPr>
        <w:t>d.</w:t>
      </w:r>
      <m:oMath>
        <m:r>
          <w:rPr>
            <w:rFonts w:ascii="Cambria Math" w:eastAsiaTheme="minorEastAsia" w:hAnsi="Cambria Math"/>
          </w:rPr>
          <m:t xml:space="preserve"> 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11</m:t>
            </m:r>
          </m:num>
          <m:den>
            <m:r>
              <w:rPr>
                <w:rFonts w:ascii="Cambria Math" w:eastAsiaTheme="minorEastAsia" w:hAnsi="Cambria Math"/>
              </w:rPr>
              <m:t>3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</w:rPr>
                  <m:t>5</m:t>
                </m:r>
              </m:e>
            </m:rad>
            <m:r>
              <w:rPr>
                <w:rFonts w:ascii="Cambria Math" w:eastAsiaTheme="minorEastAsia" w:hAnsi="Cambria Math"/>
              </w:rPr>
              <m:t>+2√3</m:t>
            </m:r>
          </m:den>
        </m:f>
      </m:oMath>
      <w:r>
        <w:rPr>
          <w:rFonts w:eastAsiaTheme="minorEastAsia"/>
        </w:rPr>
        <w:t>=</w:t>
      </w:r>
    </w:p>
    <w:p w:rsidR="00E62425" w:rsidRDefault="00C74FDD">
      <w:pPr>
        <w:rPr>
          <w:rFonts w:eastAsiaTheme="minorEastAsia"/>
        </w:rPr>
      </w:pPr>
      <w:proofErr w:type="gramStart"/>
      <w:r>
        <w:rPr>
          <w:rFonts w:eastAsiaTheme="minorEastAsia"/>
        </w:rPr>
        <w:t>e</w:t>
      </w:r>
      <w:proofErr w:type="gramEnd"/>
      <w:r>
        <w:rPr>
          <w:rFonts w:eastAsiaTheme="minorEastAsia"/>
        </w:rPr>
        <w:t xml:space="preserve">.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  <m:r>
              <w:rPr>
                <w:rFonts w:ascii="Cambria Math" w:eastAsiaTheme="minorEastAsia" w:hAnsi="Cambria Math"/>
              </w:rPr>
              <m:t>4</m:t>
            </m:r>
          </m:num>
          <m:den>
            <m:r>
              <w:rPr>
                <w:rFonts w:ascii="Cambria Math" w:eastAsiaTheme="minorEastAsia" w:hAnsi="Cambria Math"/>
              </w:rPr>
              <m:t>3√7</m:t>
            </m:r>
          </m:den>
        </m:f>
        <m:r>
          <w:rPr>
            <w:rFonts w:ascii="Cambria Math" w:eastAsiaTheme="minorEastAsia" w:hAnsi="Cambria Math"/>
          </w:rPr>
          <m:t>=</m:t>
        </m:r>
      </m:oMath>
    </w:p>
    <w:p w:rsidR="00C74FDD" w:rsidRDefault="00C74FDD">
      <w:pPr>
        <w:rPr>
          <w:rFonts w:eastAsiaTheme="minorEastAsia"/>
        </w:rPr>
      </w:pPr>
      <w:proofErr w:type="gramStart"/>
      <w:r>
        <w:rPr>
          <w:rFonts w:eastAsiaTheme="minorEastAsia"/>
        </w:rPr>
        <w:t>f</w:t>
      </w:r>
      <w:proofErr w:type="gramEnd"/>
      <w:r>
        <w:rPr>
          <w:rFonts w:eastAsiaTheme="minorEastAsia"/>
        </w:rPr>
        <w:t xml:space="preserve">.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7m</m:t>
            </m:r>
          </m:num>
          <m:den>
            <m:r>
              <w:rPr>
                <w:rFonts w:ascii="Cambria Math" w:eastAsiaTheme="minorEastAsia" w:hAnsi="Cambria Math"/>
              </w:rPr>
              <m:t>√7</m:t>
            </m:r>
            <m:r>
              <w:rPr>
                <w:rFonts w:ascii="Cambria Math" w:eastAsiaTheme="minorEastAsia" w:hAnsi="Cambria Math"/>
              </w:rPr>
              <m:t>mn</m:t>
            </m:r>
          </m:den>
        </m:f>
        <m:r>
          <w:rPr>
            <w:rFonts w:ascii="Cambria Math" w:eastAsiaTheme="minorEastAsia" w:hAnsi="Cambria Math"/>
          </w:rPr>
          <m:t>=</m:t>
        </m:r>
      </m:oMath>
    </w:p>
    <w:p w:rsidR="00C74FDD" w:rsidRDefault="00C74FDD">
      <w:pPr>
        <w:rPr>
          <w:rFonts w:eastAsiaTheme="minorEastAsia"/>
        </w:rPr>
      </w:pPr>
      <w:proofErr w:type="gramStart"/>
      <w:r>
        <w:rPr>
          <w:rFonts w:eastAsiaTheme="minorEastAsia"/>
        </w:rPr>
        <w:t>g</w:t>
      </w:r>
      <w:proofErr w:type="gramEnd"/>
      <w:r>
        <w:rPr>
          <w:rFonts w:eastAsiaTheme="minorEastAsia"/>
        </w:rPr>
        <w:t xml:space="preserve">.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3</m:t>
            </m:r>
          </m:num>
          <m:den>
            <m:r>
              <w:rPr>
                <w:rFonts w:ascii="Cambria Math" w:eastAsiaTheme="minorEastAsia" w:hAnsi="Cambria Math"/>
              </w:rPr>
              <m:t>5√6</m:t>
            </m:r>
          </m:den>
        </m:f>
        <m:r>
          <w:rPr>
            <w:rFonts w:ascii="Cambria Math" w:eastAsiaTheme="minorEastAsia" w:hAnsi="Cambria Math"/>
          </w:rPr>
          <m:t>=</m:t>
        </m:r>
      </m:oMath>
    </w:p>
    <w:p w:rsidR="00C74FDD" w:rsidRPr="00B352E7" w:rsidRDefault="00C74FDD">
      <w:pPr>
        <w:rPr>
          <w:rFonts w:eastAsiaTheme="minorEastAsia"/>
          <w:b/>
        </w:rPr>
      </w:pPr>
      <w:r w:rsidRPr="00B352E7">
        <w:rPr>
          <w:rFonts w:eastAsiaTheme="minorEastAsia"/>
          <w:b/>
        </w:rPr>
        <w:t>8) Marca los ejemplos que sean ecuaciones, cuando no lo sean, explica el porqué.</w:t>
      </w:r>
    </w:p>
    <w:p w:rsidR="00C74FDD" w:rsidRDefault="00B352E7">
      <w:pPr>
        <w:rPr>
          <w:rFonts w:eastAsiaTheme="minorEastAsia"/>
        </w:rPr>
      </w:pPr>
      <w:r>
        <w:rPr>
          <w:rFonts w:eastAsiaTheme="minorEastAsia"/>
          <w:noProof/>
          <w:lang w:eastAsia="es-PY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0AB6A43" wp14:editId="0B185FE3">
                <wp:simplePos x="0" y="0"/>
                <wp:positionH relativeFrom="column">
                  <wp:posOffset>729615</wp:posOffset>
                </wp:positionH>
                <wp:positionV relativeFrom="paragraph">
                  <wp:posOffset>3810</wp:posOffset>
                </wp:positionV>
                <wp:extent cx="161925" cy="161925"/>
                <wp:effectExtent l="0" t="0" r="28575" b="28575"/>
                <wp:wrapNone/>
                <wp:docPr id="6" name="6 Marc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61925"/>
                        </a:xfrm>
                        <a:prstGeom prst="frame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6 Marco" o:spid="_x0000_s1026" style="position:absolute;margin-left:57.45pt;margin-top:.3pt;width:12.75pt;height:12.7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61925,1619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CYzEbAIAACkFAAAOAAAAZHJzL2Uyb0RvYy54bWysVN9P2zAQfp+0/8Hy+0hTQTcqUlSBmCYx&#10;QMDEs+vYTTTb553dpt1fv7OTBsbYy7Q+uHe+u+9+5Dufne+sYVuFoQVX8fJowplyEurWrSv+7fHq&#10;wyfOQhSuFgacqvheBX6+eP/urPNzNYUGTK2QEYgL885XvInRz4siyEZZEY7AK0dGDWhFJBXXRY2i&#10;I3RriulkMis6wNojSBUC3V72Rr7I+ForGW+1DioyU3GqLeYT87lKZ7E4E/M1Ct+0cihD/EMVVrSO&#10;ko5QlyIKtsH2DyjbSoQAOh5JsAVo3UqVe6Buysmrbh4a4VXuhYYT/Dim8P9g5c32DllbV3zGmROW&#10;PtGMfRUoIY2m82FOHg/+DgctkJj63Gm06Z86YLs8zv04TrWLTNJlOStPpyecSTINMqEUz8EeQ/ys&#10;wLIkVFwj5c9TFNvrEHvfgw8Fpmr6/FmKe6NSCcbdK00tUMZpjs7kURcG2VbQZ6+/l/11I2rVX51M&#10;6JcapGJG76xlsISqW2NG3AEgkfJ33B5i8E1hKnNuDJz8raA+cPTOGcHFMdC2DvCtYBPLoXDd+x8G&#10;048jTWYF9Z4+KkLP9uDlVUsDvhYh3gkketMi0MrGWzq0ga7iMEicNYA/37pP/sQ6snLW0bpUPPzY&#10;CFScmS+O+HhaHh+n/crK8cnHKSn40rJ6aXEbewH0aUp6HLzMYvKP5iBqBPtEm71MWckknKTcFZcR&#10;D8pF7NeY3gaplsvsRjvlRbx2D14m8DTVxJ/H3ZNAP7AsEj1v4LBaYv6Ka71vinSw3ETQbSbi81yH&#10;edM+ZsIMb0da+Jd69np+4Ra/AAAA//8DAFBLAwQUAAYACAAAACEAvRNEr9wAAAAHAQAADwAAAGRy&#10;cy9kb3ducmV2LnhtbEyOwU7DMBBE70j9B2srcaNOqiiUEKdCIFTBrS2HctvaS5ISr0PstuHvcU/l&#10;OJrRm1cuR9uJEw2+dawgnSUgiLUzLdcKPravdwsQPiAb7ByTgl/ysKwmNyUWxp15TadNqEWEsC9Q&#10;QRNCX0jpdUMW/cz1xLH7coPFEONQSzPgOcJtJ+dJkkuLLceHBnt6bkh/b45WwUqv0zHbvdtDWB3w&#10;U+/efl7ue6Vup+PTI4hAY7iO4aIf1aGKTnt3ZONFF3OaPcSpghzEpc6SDMRewTxPQVal/O9f/QEA&#10;AP//AwBQSwECLQAUAAYACAAAACEAtoM4kv4AAADhAQAAEwAAAAAAAAAAAAAAAAAAAAAAW0NvbnRl&#10;bnRfVHlwZXNdLnhtbFBLAQItABQABgAIAAAAIQA4/SH/1gAAAJQBAAALAAAAAAAAAAAAAAAAAC8B&#10;AABfcmVscy8ucmVsc1BLAQItABQABgAIAAAAIQB0CYzEbAIAACkFAAAOAAAAAAAAAAAAAAAAAC4C&#10;AABkcnMvZTJvRG9jLnhtbFBLAQItABQABgAIAAAAIQC9E0Sv3AAAAAcBAAAPAAAAAAAAAAAAAAAA&#10;AMYEAABkcnMvZG93bnJldi54bWxQSwUGAAAAAAQABADzAAAAzwUAAAAA&#10;" path="m,l161925,r,161925l,161925,,xm20241,20241r,121443l141684,141684r,-121443l20241,20241xe" fillcolor="black [3200]" strokecolor="black [1600]" strokeweight="2pt">
                <v:path arrowok="t" o:connecttype="custom" o:connectlocs="0,0;161925,0;161925,161925;0,161925;0,0;20241,20241;20241,141684;141684,141684;141684,20241;20241,20241" o:connectangles="0,0,0,0,0,0,0,0,0,0"/>
              </v:shape>
            </w:pict>
          </mc:Fallback>
        </mc:AlternateContent>
      </w:r>
      <w:r>
        <w:rPr>
          <w:rFonts w:eastAsiaTheme="minorEastAsia"/>
          <w:noProof/>
          <w:lang w:eastAsia="es-PY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6C568A0" wp14:editId="0E4BB7FE">
                <wp:simplePos x="0" y="0"/>
                <wp:positionH relativeFrom="column">
                  <wp:posOffset>729615</wp:posOffset>
                </wp:positionH>
                <wp:positionV relativeFrom="paragraph">
                  <wp:posOffset>318135</wp:posOffset>
                </wp:positionV>
                <wp:extent cx="161925" cy="161925"/>
                <wp:effectExtent l="0" t="0" r="28575" b="28575"/>
                <wp:wrapNone/>
                <wp:docPr id="5" name="5 Marc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61925"/>
                        </a:xfrm>
                        <a:prstGeom prst="frame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5 Marco" o:spid="_x0000_s1026" style="position:absolute;margin-left:57.45pt;margin-top:25.05pt;width:12.75pt;height:12.7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61925,1619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rb7KawIAACkFAAAOAAAAZHJzL2Uyb0RvYy54bWysVN9P2zAQfp+0/8Hy+0hTUTYqUlSBmCYx&#10;QMDEs+vYTTTb553dpt1fv7OTBsbYy7Q+uHe+u+9+5Dufne+sYVuFoQVX8fJowplyEurWrSv+7fHq&#10;wyfOQhSuFgacqvheBX6+eP/urPNzNYUGTK2QEYgL885XvInRz4siyEZZEY7AK0dGDWhFJBXXRY2i&#10;I3RriulkclJ0gLVHkCoEur3sjXyR8bVWMt5qHVRkpuJUW8wn5nOVzmJxJuZrFL5p5VCG+IcqrGgd&#10;JR2hLkUUbIPtH1C2lQgBdDySYAvQupUq90DdlJNX3Tw0wqvcCw0n+HFM4f/BypvtHbK2rviMMycs&#10;faIZ+ypQQhpN58OcPB78HQ5aIDH1udNo0z91wHZ5nPtxnGoXmaTL8qQ8nRKsJNMgE0rxHOwxxM8K&#10;LEtCxTVS/jxFsb0Osfc9+FBgqqbPn6W4NyqVYNy90tQCZZzm6EwedWGQbQV99vp72V83olb91WxC&#10;v9QgFTN6Zy2DJVTdGjPiDgCJlL/j9hCDbwpTmXNj4ORvBfWBo3fOCC6OgbZ1gG8Fm1gOheve/zCY&#10;fhxpMiuo9/RREXq2By+vWhrwtQjxTiDRmxaBVjbe0qENdBWHQeKsAfz51n3yJ9aRlbOO1qXi4cdG&#10;oOLMfHHEx9Py+DjtV1aOZx+npOBLy+qlxW3sBdCnKelx8DKLyT+ag6gR7BNt9jJlJZNwknJXXEY8&#10;KBexX2N6G6RaLrMb7ZQX8do9eJnA01QTfx53TwL9wLJI9LyBw2qJ+Suu9b4p0sFyE0G3mYjPcx3m&#10;TfuYCTO8HWnhX+rZ6/mFW/wCAAD//wMAUEsDBBQABgAIAAAAIQDelKnK3gAAAAkBAAAPAAAAZHJz&#10;L2Rvd25yZXYueG1sTI/BTsMwEETvSPyDtUjcqB2UthDiVAiEKri1cCi3rb0kKfE6xG4b/h73VI6j&#10;fZp5Wy5G14kDDaH1rCGbKBDExtuWaw0f7y83dyBCRLbYeSYNvxRgUV1elFhYf+QVHdaxFqmEQ4Ea&#10;mhj7QspgGnIYJr4nTrcvPziMKQ61tAMeU7nr5K1SM+mw5bTQYE9PDZnv9d5pWJpVNuabN7eLyx1+&#10;ms3rz/O81/r6anx8ABFpjGcYTvpJHarktPV7tkF0KWf5fUI1TFUG4gTkKgex1TCfzkBWpfz/QfUH&#10;AAD//wMAUEsBAi0AFAAGAAgAAAAhALaDOJL+AAAA4QEAABMAAAAAAAAAAAAAAAAAAAAAAFtDb250&#10;ZW50X1R5cGVzXS54bWxQSwECLQAUAAYACAAAACEAOP0h/9YAAACUAQAACwAAAAAAAAAAAAAAAAAv&#10;AQAAX3JlbHMvLnJlbHNQSwECLQAUAAYACAAAACEAPK2+ymsCAAApBQAADgAAAAAAAAAAAAAAAAAu&#10;AgAAZHJzL2Uyb0RvYy54bWxQSwECLQAUAAYACAAAACEA3pSpyt4AAAAJAQAADwAAAAAAAAAAAAAA&#10;AADFBAAAZHJzL2Rvd25yZXYueG1sUEsFBgAAAAAEAAQA8wAAANAFAAAAAA==&#10;" path="m,l161925,r,161925l,161925,,xm20241,20241r,121443l141684,141684r,-121443l20241,20241xe" fillcolor="black [3200]" strokecolor="black [1600]" strokeweight="2pt">
                <v:path arrowok="t" o:connecttype="custom" o:connectlocs="0,0;161925,0;161925,161925;0,161925;0,0;20241,20241;20241,141684;141684,141684;141684,20241;20241,20241" o:connectangles="0,0,0,0,0,0,0,0,0,0"/>
              </v:shape>
            </w:pict>
          </mc:Fallback>
        </mc:AlternateContent>
      </w:r>
      <w:r w:rsidR="00C74FDD">
        <w:rPr>
          <w:rFonts w:eastAsiaTheme="minorEastAsia"/>
        </w:rPr>
        <w:t xml:space="preserve">a. 3x-2=14 </w:t>
      </w:r>
    </w:p>
    <w:p w:rsidR="006F3E7B" w:rsidRDefault="00C74FDD">
      <w:pPr>
        <w:rPr>
          <w:rFonts w:eastAsiaTheme="minorEastAsia"/>
        </w:rPr>
      </w:pPr>
      <w:r>
        <w:rPr>
          <w:rFonts w:eastAsiaTheme="minorEastAsia"/>
        </w:rPr>
        <w:t>b. 4x-5</w:t>
      </w:r>
    </w:p>
    <w:p w:rsidR="00C74FDD" w:rsidRDefault="00B352E7">
      <w:pPr>
        <w:rPr>
          <w:rFonts w:eastAsiaTheme="minorEastAsia"/>
        </w:rPr>
      </w:pPr>
      <w:r>
        <w:rPr>
          <w:rFonts w:eastAsiaTheme="minorEastAsia"/>
          <w:noProof/>
          <w:lang w:eastAsia="es-PY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CD8677B" wp14:editId="7506CD72">
                <wp:simplePos x="0" y="0"/>
                <wp:positionH relativeFrom="column">
                  <wp:posOffset>729615</wp:posOffset>
                </wp:positionH>
                <wp:positionV relativeFrom="paragraph">
                  <wp:posOffset>14605</wp:posOffset>
                </wp:positionV>
                <wp:extent cx="161925" cy="161925"/>
                <wp:effectExtent l="0" t="0" r="28575" b="28575"/>
                <wp:wrapNone/>
                <wp:docPr id="4" name="4 Marc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61925"/>
                        </a:xfrm>
                        <a:prstGeom prst="frame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4 Marco" o:spid="_x0000_s1026" style="position:absolute;margin-left:57.45pt;margin-top:1.15pt;width:12.75pt;height:12.7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61925,1619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M4B5bAIAACkFAAAOAAAAZHJzL2Uyb0RvYy54bWysVN9P2zAQfp+0/8Hy+0hTFTYqUlSBmCYx&#10;QMDEs+vYTTTb553dpt1fv7OTBsbYy7Q+uHe+u+9+5Dufne+sYVuFoQVX8fJowplyEurWrSv+7fHq&#10;wyfOQhSuFgacqvheBX6+eP/urPNzNYUGTK2QEYgL885XvInRz4siyEZZEY7AK0dGDWhFJBXXRY2i&#10;I3RriulkclJ0gLVHkCoEur3sjXyR8bVWMt5qHVRkpuJUW8wn5nOVzmJxJuZrFL5p5VCG+IcqrGgd&#10;JR2hLkUUbIPtH1C2lQgBdDySYAvQupUq90DdlJNX3Tw0wqvcCw0n+HFM4f/BypvtHbK2rviMMycs&#10;faIZ+ypQQhpN58OcPB78HQ5aIDH1udNo0z91wHZ5nPtxnGoXmaTL8qQ8nR5zJsk0yIRSPAd7DPGz&#10;AsuSUHGNlD9PUWyvQ+x9Dz4UmKrp82cp7o1KJRh3rzS1QBmnOTqTR10YZFtBn73+XvbXjahVf3U8&#10;oV9qkIoZvbOWwRKqbo0ZcQeARMrfcXuIwTeFqcy5MXDyt4L6wNE7ZwQXx0DbOsC3gk0sh8J1738Y&#10;TD+ONJkV1Hv6qAg924OXVy0N+FqEeCeQ6E2LQCsbb+nQBrqKwyBx1gD+fOs++RPryMpZR+tS8fBj&#10;I1BxZr444uNpOZul/crK7PjjlBR8aVm9tLiNvQD6NCU9Dl5mMflHcxA1gn2izV6mrGQSTlLuisuI&#10;B+Ui9mtMb4NUy2V2o53yIl67By8TeJpq4s/j7kmgH1gWiZ43cFgtMX/Ftd43RTpYbiLoNhPxea7D&#10;vGkfM2GGtyMt/Es9ez2/cItfAAAA//8DAFBLAwQUAAYACAAAACEAvgQ3NN0AAAAIAQAADwAAAGRy&#10;cy9kb3ducmV2LnhtbEyPQU/CQBCF7yb+h82YeJNtsRGs3RKjMURvoAe8DduxLXZna3eB+u8dTnj8&#10;8l7efFMsRtepAw2h9WwgnSSgiK2vWq4NfLy/3MxBhYhcYeeZDPxSgEV5eVFgXvkjr+iwjrWSEQ45&#10;Gmhi7HOtg23IYZj4nliyLz84jIJDrasBjzLuOj1NkjvtsGW50GBPTw3Z7/XeGVjaVTpmmze3i8sd&#10;ftrN68/zrDfm+mp8fAAVaYznMpz0RR1Kcdr6PVdBdcJpdi9VA9NbUKc8SzJQW+HZHHRZ6P8PlH8A&#10;AAD//wMAUEsBAi0AFAAGAAgAAAAhALaDOJL+AAAA4QEAABMAAAAAAAAAAAAAAAAAAAAAAFtDb250&#10;ZW50X1R5cGVzXS54bWxQSwECLQAUAAYACAAAACEAOP0h/9YAAACUAQAACwAAAAAAAAAAAAAAAAAv&#10;AQAAX3JlbHMvLnJlbHNQSwECLQAUAAYACAAAACEAOzOAeWwCAAApBQAADgAAAAAAAAAAAAAAAAAu&#10;AgAAZHJzL2Uyb0RvYy54bWxQSwECLQAUAAYACAAAACEAvgQ3NN0AAAAIAQAADwAAAAAAAAAAAAAA&#10;AADGBAAAZHJzL2Rvd25yZXYueG1sUEsFBgAAAAAEAAQA8wAAANAFAAAAAA==&#10;" path="m,l161925,r,161925l,161925,,xm20241,20241r,121443l141684,141684r,-121443l20241,20241xe" fillcolor="black [3200]" strokecolor="black [1600]" strokeweight="2pt">
                <v:path arrowok="t" o:connecttype="custom" o:connectlocs="0,0;161925,0;161925,161925;0,161925;0,0;20241,20241;20241,141684;141684,141684;141684,20241;20241,20241" o:connectangles="0,0,0,0,0,0,0,0,0,0"/>
              </v:shape>
            </w:pict>
          </mc:Fallback>
        </mc:AlternateContent>
      </w:r>
      <w:r w:rsidR="00C74FDD">
        <w:rPr>
          <w:rFonts w:eastAsiaTheme="minorEastAsia"/>
        </w:rPr>
        <w:t>c. 2.3+5=11</w:t>
      </w:r>
    </w:p>
    <w:p w:rsidR="00C74FDD" w:rsidRDefault="00B352E7">
      <w:pPr>
        <w:rPr>
          <w:rFonts w:eastAsiaTheme="minorEastAsia"/>
        </w:rPr>
      </w:pPr>
      <w:r>
        <w:rPr>
          <w:rFonts w:eastAsiaTheme="minorEastAsia"/>
          <w:noProof/>
          <w:lang w:eastAsia="es-PY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701F2BC" wp14:editId="70C9B829">
                <wp:simplePos x="0" y="0"/>
                <wp:positionH relativeFrom="column">
                  <wp:posOffset>729615</wp:posOffset>
                </wp:positionH>
                <wp:positionV relativeFrom="paragraph">
                  <wp:posOffset>15240</wp:posOffset>
                </wp:positionV>
                <wp:extent cx="161925" cy="161925"/>
                <wp:effectExtent l="0" t="0" r="28575" b="28575"/>
                <wp:wrapNone/>
                <wp:docPr id="3" name="3 Marc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61925"/>
                        </a:xfrm>
                        <a:prstGeom prst="frame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3 Marco" o:spid="_x0000_s1026" style="position:absolute;margin-left:57.45pt;margin-top:1.2pt;width:12.75pt;height:12.7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61925,1619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5dvWbAIAACkFAAAOAAAAZHJzL2Uyb0RvYy54bWysVEtv2zAMvg/YfxB0Xx2nj61BnCJo0WFA&#10;1xZrh54VWaqNSaJGKXGyX19Kdtyu6y7DclBIkfz48EfNz7bWsI3C0IKreHkw4Uw5CXXrHiv+/f7y&#10;wyfOQhSuFgacqvhOBX62eP9u3vmZmkIDplbICMSFWecr3sToZ0URZKOsCAfglSOjBrQikoqPRY2i&#10;I3RriulkclJ0gLVHkCoEur3ojXyR8bVWMt5oHVRkpuJUW8wn5nOVzmIxF7NHFL5p5VCG+IcqrGgd&#10;JR2hLkQUbI3tH1C2lQgBdDyQYAvQupUq90DdlJNX3dw1wqvcCw0n+HFM4f/ByuvNLbK2rvghZ05Y&#10;+kSH7KtACWk0nQ8z8rjztzhogcTU51ajTf/UAdvmce7GcaptZJIuy5PydHrMmSTTIBNK8RzsMcTP&#10;CixLQsU1Uv48RbG5CrH33ftQYKqmz5+luDMqlWDcN6WpBco4zdGZPOrcINsI+uz1j7K/bkSt+qvj&#10;Cf1Sg1TM6J21DJZQdWvMiDsAJFL+jttDDL4pTGXOjYGTvxXUB47eOSO4OAba1gG+FWxiORSue//9&#10;YPpxpMmsoN7RR0Xo2R68vGxpwFcixFuBRG9aBFrZeEOHNtBVHAaJswbw11v3yZ9YR1bOOlqXioef&#10;a4GKM/PFER9Py6OjtF9ZOTr+OCUFX1pWLy1ubc+BPk1Jj4OXWUz+0exFjWAfaLOXKSuZhJOUu+Iy&#10;4l45j/0a09sg1XKZ3WinvIhX7s7LBJ6mmvhzv30Q6AeWRaLnNexXS8xeca33TZEOlusIus1EfJ7r&#10;MG/ax0yY4e1IC/9Sz17PL9ziCQAA//8DAFBLAwQUAAYACAAAACEAj6dlv90AAAAIAQAADwAAAGRy&#10;cy9kb3ducmV2LnhtbEyPQU/CQBCF7yb+h82YeJNtSSNSuiVGY4jeQA9wG7ZjW+zO1u4C9d87nPQ2&#10;X97Lm/eK5eg6daIhtJ4NpJMEFLH1Vcu1gY/3l7sHUCEiV9h5JgM/FGBZXl8VmFf+zGs6bWKtJIRD&#10;jgaaGPtc62AbchgmvicW7dMPDqPgUOtqwLOEu05Pk+ReO2xZPjTY01ND9mtzdAZWdp2O2fbNHeLq&#10;gDu7ff1+nvXG3N6MjwtQkcb4Z4ZLfakOpXTa+yNXQXXCaTYXq4FpBuqiZ4kce+HZHHRZ6P8Dyl8A&#10;AAD//wMAUEsBAi0AFAAGAAgAAAAhALaDOJL+AAAA4QEAABMAAAAAAAAAAAAAAAAAAAAAAFtDb250&#10;ZW50X1R5cGVzXS54bWxQSwECLQAUAAYACAAAACEAOP0h/9YAAACUAQAACwAAAAAAAAAAAAAAAAAv&#10;AQAAX3JlbHMvLnJlbHNQSwECLQAUAAYACAAAACEArOXb1mwCAAApBQAADgAAAAAAAAAAAAAAAAAu&#10;AgAAZHJzL2Uyb0RvYy54bWxQSwECLQAUAAYACAAAACEAj6dlv90AAAAIAQAADwAAAAAAAAAAAAAA&#10;AADGBAAAZHJzL2Rvd25yZXYueG1sUEsFBgAAAAAEAAQA8wAAANAFAAAAAA==&#10;" path="m,l161925,r,161925l,161925,,xm20241,20241r,121443l141684,141684r,-121443l20241,20241xe" fillcolor="black [3200]" strokecolor="black [1600]" strokeweight="2pt">
                <v:path arrowok="t" o:connecttype="custom" o:connectlocs="0,0;161925,0;161925,161925;0,161925;0,0;20241,20241;20241,141684;141684,141684;141684,20241;20241,20241" o:connectangles="0,0,0,0,0,0,0,0,0,0"/>
              </v:shape>
            </w:pict>
          </mc:Fallback>
        </mc:AlternateContent>
      </w:r>
      <w:r w:rsidR="00C74FDD">
        <w:rPr>
          <w:rFonts w:eastAsiaTheme="minorEastAsia"/>
        </w:rPr>
        <w:t>d. 5a+4=8</w:t>
      </w:r>
    </w:p>
    <w:p w:rsidR="00C74FDD" w:rsidRDefault="00B352E7">
      <w:pPr>
        <w:rPr>
          <w:rFonts w:eastAsiaTheme="minorEastAsia"/>
        </w:rPr>
      </w:pPr>
      <w:r>
        <w:rPr>
          <w:rFonts w:eastAsiaTheme="minorEastAsia"/>
          <w:noProof/>
          <w:lang w:eastAsia="es-PY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CC50E75" wp14:editId="0EC885D5">
                <wp:simplePos x="0" y="0"/>
                <wp:positionH relativeFrom="column">
                  <wp:posOffset>729615</wp:posOffset>
                </wp:positionH>
                <wp:positionV relativeFrom="paragraph">
                  <wp:posOffset>-2540</wp:posOffset>
                </wp:positionV>
                <wp:extent cx="161925" cy="161925"/>
                <wp:effectExtent l="0" t="0" r="28575" b="28575"/>
                <wp:wrapNone/>
                <wp:docPr id="2" name="2 Marc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61925"/>
                        </a:xfrm>
                        <a:prstGeom prst="frame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2 Marco" o:spid="_x0000_s1026" style="position:absolute;margin-left:57.45pt;margin-top:-.2pt;width:12.75pt;height:12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61925,1619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e+VlawIAACkFAAAOAAAAZHJzL2Uyb0RvYy54bWysVN9P2zAQfp+0/8Hy+0gTARsVKapATJMY&#10;VMDEs3FsEs32eWe3affX7+ykgTH2Mq0P7p3v7rsf+c6nZ1tr2EZh6MDVvDyYcaachKZzTzX/dn/5&#10;4RNnIQrXCANO1XynAj9bvH932vu5qqAF0yhkBOLCvPc1b2P086IIslVWhAPwypFRA1oRScWnokHR&#10;E7o1RTWbHRc9YOMRpAqBbi8GI19kfK2VjDdaBxWZqTnVFvOJ+XxMZ7E4FfMnFL7t5FiG+IcqrOgc&#10;JZ2gLkQUbI3dH1C2kwgBdDyQYAvQupMq90DdlLNX3dy1wqvcCw0n+GlM4f/ByuvNClnX1LzizAlL&#10;n6hiXwVKSKPpfZiTx51f4agFElOfW402/VMHbJvHuZvGqbaRSbosj8uT6ogzSaZRJpTiOdhjiJ8V&#10;WJaEmmuk/HmKYnMV4uC796HAVM2QP0txZ1QqwbhbpakFyljl6EwedW6QbQR99uZ7OVy3olHD1dGM&#10;fqlBKmbyzloGS6i6M2bCHQESKX/HHSBG3xSmMuemwNnfChoCJ++cEVycAm3nAN8KNrEcC9eD/34w&#10;wzjSZB6h2dFHRRjYHry87GjAVyLElUCiNy0CrWy8oUMb6GsOo8RZC/jzrfvkT6wjK2c9rUvNw4+1&#10;QMWZ+eKIjyfl4WHar6wcHn2sSMGXlseXFre250CfpqTHwcssJv9o9qJGsA+02cuUlUzCScpdcxlx&#10;r5zHYY3pbZBqucxutFNexCt352UCT1NN/LnfPgj0I8si0fMa9qsl5q+4NvimSAfLdQTdZSI+z3Wc&#10;N+1jJsz4dqSFf6lnr+cXbvELAAD//wMAUEsDBBQABgAIAAAAIQCaVKL23gAAAAgBAAAPAAAAZHJz&#10;L2Rvd25yZXYueG1sTI/BTsMwEETvSPyDtUjcWidVgBLiVAiEKri1cGhvW2dJUuJ1iN02/D3bE9x2&#10;NKPZN8VidJ060hBazwbSaQKK2Pqq5drAx/vLZA4qROQKO89k4IcCLMrLiwLzyp94Rcd1rJWUcMjR&#10;QBNjn2sdbEMOw9T3xOJ9+sFhFDnUuhrwJOWu07MkudUOW5YPDfb01JD9Wh+cgaVdpWO2eXP7uNzj&#10;1m5ev5/vemOur8bHB1CRxvgXhjO+oEMpTDt/4CqoTnSa3UvUwCQDdfazRI6dgdlNCros9P8B5S8A&#10;AAD//wMAUEsBAi0AFAAGAAgAAAAhALaDOJL+AAAA4QEAABMAAAAAAAAAAAAAAAAAAAAAAFtDb250&#10;ZW50X1R5cGVzXS54bWxQSwECLQAUAAYACAAAACEAOP0h/9YAAACUAQAACwAAAAAAAAAAAAAAAAAv&#10;AQAAX3JlbHMvLnJlbHNQSwECLQAUAAYACAAAACEAq3vlZWsCAAApBQAADgAAAAAAAAAAAAAAAAAu&#10;AgAAZHJzL2Uyb0RvYy54bWxQSwECLQAUAAYACAAAACEAmlSi9t4AAAAIAQAADwAAAAAAAAAAAAAA&#10;AADFBAAAZHJzL2Rvd25yZXYueG1sUEsFBgAAAAAEAAQA8wAAANAFAAAAAA==&#10;" path="m,l161925,r,161925l,161925,,xm20241,20241r,121443l141684,141684r,-121443l20241,20241xe" fillcolor="black [3200]" strokecolor="black [1600]" strokeweight="2pt">
                <v:path arrowok="t" o:connecttype="custom" o:connectlocs="0,0;161925,0;161925,161925;0,161925;0,0;20241,20241;20241,141684;141684,141684;141684,20241;20241,20241" o:connectangles="0,0,0,0,0,0,0,0,0,0"/>
              </v:shape>
            </w:pict>
          </mc:Fallback>
        </mc:AlternateContent>
      </w:r>
      <w:r w:rsidR="00C74FDD">
        <w:rPr>
          <w:rFonts w:eastAsiaTheme="minorEastAsia"/>
        </w:rPr>
        <w:t>e. x+2=3x-4</w:t>
      </w:r>
    </w:p>
    <w:p w:rsidR="00C74FDD" w:rsidRDefault="00B352E7">
      <w:pPr>
        <w:rPr>
          <w:rFonts w:eastAsiaTheme="minorEastAsia"/>
        </w:rPr>
      </w:pPr>
      <w:r>
        <w:rPr>
          <w:rFonts w:eastAsiaTheme="minorEastAsia"/>
          <w:noProof/>
          <w:lang w:eastAsia="es-PY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8FB627C" wp14:editId="5EFE35D7">
                <wp:simplePos x="0" y="0"/>
                <wp:positionH relativeFrom="column">
                  <wp:posOffset>739140</wp:posOffset>
                </wp:positionH>
                <wp:positionV relativeFrom="paragraph">
                  <wp:posOffset>26670</wp:posOffset>
                </wp:positionV>
                <wp:extent cx="161925" cy="161925"/>
                <wp:effectExtent l="0" t="0" r="28575" b="28575"/>
                <wp:wrapNone/>
                <wp:docPr id="1" name="1 Marc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61925"/>
                        </a:xfrm>
                        <a:prstGeom prst="frame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1 Marco" o:spid="_x0000_s1026" style="position:absolute;margin-left:58.2pt;margin-top:2.1pt;width:12.75pt;height:12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61925,1619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39drawIAACkFAAAOAAAAZHJzL2Uyb0RvYy54bWysVN9P2zAQfp+0/8Hy+0hTARsVKapATJMY&#10;VMDEs+vYJJrt885u0+6v39lJQ8fYy7Q+uHe+u+9++LucX2ytYRuFoQVX8fJowplyEurWPVf82+P1&#10;h0+chShcLQw4VfGdCvxi/v7deednagoNmFohIxAXZp2veBOjnxVFkI2yIhyBV46MGtCKSCo+FzWK&#10;jtCtKaaTyWnRAdYeQaoQ6PaqN/J5xtdayXindVCRmYpTbTGfmM9VOov5uZg9o/BNK4cyxD9UYUXr&#10;KOkIdSWiYGts/4CyrUQIoOORBFuA1q1UuQfqppy86uahEV7lXmg4wY9jCv8PVt5ulsjamt6OMycs&#10;PVHJvgqUkEbT+TAjjwe/xEELJKY+txpt+qcO2DaPczeOU20jk3RZnpZn0xPOJJkGmVCKl2CPIX5W&#10;YFkSKq6R8ucpis1NiL3v3ocCUzV9/izFnVGpBOPulaYWKOM0R2fyqEuDbCPo2evvZX/diFr1VycT&#10;+qUGqZjRO2sZLKHq1pgRdwBIpPwdt4cYfFOYypwbAyd/K6gPHL1zRnBxDLStA3wr2MRyKFz3/vvB&#10;9ONIk1lBvaNHRejZHry8bmnANyLEpUCiNy0CrWy8o0Mb6CoOg8RZA/jzrfvkT6wjK2cdrUvFw4+1&#10;QMWZ+eKIj2fl8XHar6wcn3yckoKHltWhxa3tJdDTEOeouiwm/2j2okawT7TZi5SVTMJJyl1xGXGv&#10;XMZ+jenbINVikd1op7yIN+7BywSeppr487h9EugHlkWi5y3sV0vMXnGt902RDhbrCLrNRHyZ6zBv&#10;2sdMmOHbkRb+UM9eL1+4+S8AAAD//wMAUEsDBBQABgAIAAAAIQBYzmkC3gAAAAgBAAAPAAAAZHJz&#10;L2Rvd25yZXYueG1sTI9BT8JAFITvJv6HzTPxJts2DUjplhiNIXoDPeDtsftoi923tbtA/fcuJzxO&#10;ZjLzTbkcbSdONPjWsYJ0koAg1s60XCv4/Hh9eAThA7LBzjEp+CUPy+r2psTCuDOv6bQJtYgl7AtU&#10;0ITQF1J63ZBFP3E9cfT2brAYohxqaQY8x3LbySxJptJiy3GhwZ6eG9Lfm6NVsNLrdMy37/YQVgf8&#10;0tu3n5dZr9T93fi0ABFoDNcwXPAjOlSRaeeObLzook6neYwqyDMQFz9P5yB2CrL5DGRVyv8Hqj8A&#10;AAD//wMAUEsBAi0AFAAGAAgAAAAhALaDOJL+AAAA4QEAABMAAAAAAAAAAAAAAAAAAAAAAFtDb250&#10;ZW50X1R5cGVzXS54bWxQSwECLQAUAAYACAAAACEAOP0h/9YAAACUAQAACwAAAAAAAAAAAAAAAAAv&#10;AQAAX3JlbHMvLnJlbHNQSwECLQAUAAYACAAAACEA49/Xa2sCAAApBQAADgAAAAAAAAAAAAAAAAAu&#10;AgAAZHJzL2Uyb0RvYy54bWxQSwECLQAUAAYACAAAACEAWM5pAt4AAAAIAQAADwAAAAAAAAAAAAAA&#10;AADFBAAAZHJzL2Rvd25yZXYueG1sUEsFBgAAAAAEAAQA8wAAANAFAAAAAA==&#10;" path="m,l161925,r,161925l,161925,,xm20241,20241r,121443l141684,141684r,-121443l20241,20241xe" fillcolor="black [3200]" strokecolor="black [1600]" strokeweight="2pt">
                <v:path arrowok="t" o:connecttype="custom" o:connectlocs="0,0;161925,0;161925,161925;0,161925;0,0;20241,20241;20241,141684;141684,141684;141684,20241;20241,20241" o:connectangles="0,0,0,0,0,0,0,0,0,0"/>
              </v:shape>
            </w:pict>
          </mc:Fallback>
        </mc:AlternateContent>
      </w:r>
      <w:r w:rsidR="00C74FDD">
        <w:rPr>
          <w:rFonts w:eastAsiaTheme="minorEastAsia"/>
        </w:rPr>
        <w:t>f. 2x</w:t>
      </w:r>
      <w:r>
        <w:rPr>
          <w:rFonts w:eastAsiaTheme="minorEastAsia"/>
        </w:rPr>
        <w:t xml:space="preserve">+5:6 </w:t>
      </w:r>
    </w:p>
    <w:p w:rsidR="006F3E7B" w:rsidRDefault="006F3E7B"/>
    <w:p w:rsidR="00142EB2" w:rsidRDefault="00142EB2"/>
    <w:p w:rsidR="00142EB2" w:rsidRDefault="00142EB2"/>
    <w:p w:rsidR="00B352E7" w:rsidRPr="00974A1E" w:rsidRDefault="00B352E7">
      <w:pPr>
        <w:rPr>
          <w:b/>
        </w:rPr>
      </w:pPr>
      <w:r w:rsidRPr="00974A1E">
        <w:rPr>
          <w:b/>
        </w:rPr>
        <w:lastRenderedPageBreak/>
        <w:t>9) Resuelve situaciones problemáticas mediante el planteo de una ecuación.</w:t>
      </w:r>
    </w:p>
    <w:p w:rsidR="00B352E7" w:rsidRDefault="00B352E7">
      <w:r>
        <w:t>a. El triple de un numero disminuido en 11 es igual a 7 ¿Cuál es el numero?</w:t>
      </w:r>
    </w:p>
    <w:p w:rsidR="00B352E7" w:rsidRDefault="00B352E7">
      <w:r>
        <w:t>b. La suma de dos números impares consecutivos es 32. Halla los números</w:t>
      </w:r>
    </w:p>
    <w:p w:rsidR="00B352E7" w:rsidRDefault="00B352E7">
      <w:r>
        <w:t xml:space="preserve">c. La edad de Pedro es el triple de la edad de Diego ambas edades suman 40 años. ¿Qué edad tiene cada uno? </w:t>
      </w:r>
    </w:p>
    <w:p w:rsidR="00B352E7" w:rsidRDefault="00B352E7">
      <w:r>
        <w:t>d. Juan tiene el doble de edad de Gustavo. Si entre los dos suman 24 años, ¿Cuántos años tiene cada uno?</w:t>
      </w:r>
    </w:p>
    <w:p w:rsidR="00B352E7" w:rsidRDefault="00B352E7">
      <w:r>
        <w:t>e. La suma de tres números pares consecutivos 162. Hallo los tres números</w:t>
      </w:r>
    </w:p>
    <w:p w:rsidR="00B352E7" w:rsidRPr="00974A1E" w:rsidRDefault="00974A1E">
      <w:pPr>
        <w:rPr>
          <w:b/>
        </w:rPr>
      </w:pPr>
      <w:r w:rsidRPr="00974A1E">
        <w:rPr>
          <w:b/>
        </w:rPr>
        <w:t>10) Resuelve las siguientes situaciones problemáticas.</w:t>
      </w:r>
    </w:p>
    <w:p w:rsidR="00974A1E" w:rsidRDefault="00974A1E">
      <w:r>
        <w:t>a. Calcula el área lateral y total de un cilindro h=30cm y r=21cm</w:t>
      </w:r>
    </w:p>
    <w:p w:rsidR="00142EB2" w:rsidRDefault="00974A1E">
      <w:r>
        <w:t>b. ¿Cuantos litros de agua podrá contener el siguiente deposito? h=7m y  r=2,8</w:t>
      </w:r>
    </w:p>
    <w:p w:rsidR="00974A1E" w:rsidRDefault="00974A1E">
      <w:r>
        <w:t>c. en un cilindro el diámetro es de 8,6cm y su altura es  7ccm mayor que este, ¿Cuánto mide el área total de este cilindro?</w:t>
      </w:r>
    </w:p>
    <w:p w:rsidR="00142EB2" w:rsidRDefault="00142EB2"/>
    <w:p w:rsidR="00142EB2" w:rsidRDefault="00142EB2"/>
    <w:p w:rsidR="00142EB2" w:rsidRDefault="00142EB2"/>
    <w:p w:rsidR="00142EB2" w:rsidRDefault="00142EB2"/>
    <w:p w:rsidR="00142EB2" w:rsidRDefault="00142EB2"/>
    <w:p w:rsidR="00142EB2" w:rsidRDefault="00142EB2"/>
    <w:p w:rsidR="00142EB2" w:rsidRDefault="00142EB2"/>
    <w:p w:rsidR="00142EB2" w:rsidRDefault="00142EB2"/>
    <w:p w:rsidR="00142EB2" w:rsidRDefault="00142EB2"/>
    <w:p w:rsidR="00142EB2" w:rsidRDefault="00142EB2"/>
    <w:p w:rsidR="00142EB2" w:rsidRDefault="00142EB2"/>
    <w:p w:rsidR="00142EB2" w:rsidRDefault="00142EB2"/>
    <w:p w:rsidR="00142EB2" w:rsidRDefault="00142EB2"/>
    <w:sectPr w:rsidR="00142EB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0000000000000000000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2EB2"/>
    <w:rsid w:val="00083D4C"/>
    <w:rsid w:val="00142EB2"/>
    <w:rsid w:val="004C58E8"/>
    <w:rsid w:val="004D7118"/>
    <w:rsid w:val="00564F68"/>
    <w:rsid w:val="005721D8"/>
    <w:rsid w:val="006F3E7B"/>
    <w:rsid w:val="00974A1E"/>
    <w:rsid w:val="009C7F0F"/>
    <w:rsid w:val="00B10401"/>
    <w:rsid w:val="00B352E7"/>
    <w:rsid w:val="00BA765F"/>
    <w:rsid w:val="00C6161F"/>
    <w:rsid w:val="00C74FDD"/>
    <w:rsid w:val="00CC3D1B"/>
    <w:rsid w:val="00E62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564F68"/>
    <w:rPr>
      <w:color w:val="80808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64F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4F6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564F68"/>
    <w:rPr>
      <w:color w:val="80808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64F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4F6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4</Pages>
  <Words>386</Words>
  <Characters>2124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1</cp:revision>
  <dcterms:created xsi:type="dcterms:W3CDTF">2020-10-07T16:57:00Z</dcterms:created>
  <dcterms:modified xsi:type="dcterms:W3CDTF">2020-10-07T20:05:00Z</dcterms:modified>
</cp:coreProperties>
</file>